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Times New Roman"/>
          <w:b/>
          <w:spacing w:val="-20"/>
          <w:sz w:val="36"/>
          <w:szCs w:val="36"/>
        </w:rPr>
      </w:pPr>
    </w:p>
    <w:p>
      <w:pPr>
        <w:spacing w:after="156" w:afterLines="50"/>
        <w:jc w:val="center"/>
        <w:rPr>
          <w:rFonts w:ascii="宋体" w:hAnsi="宋体" w:eastAsia="宋体" w:cs="Times New Roman"/>
          <w:b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pacing w:val="-20"/>
          <w:sz w:val="36"/>
          <w:szCs w:val="36"/>
        </w:rPr>
        <w:t>会议回执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990"/>
        <w:gridCol w:w="1680"/>
        <w:gridCol w:w="237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职务/职称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联系方式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住宿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27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27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27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27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工作单位</w:t>
            </w:r>
          </w:p>
        </w:tc>
        <w:tc>
          <w:tcPr>
            <w:tcW w:w="6841" w:type="dxa"/>
            <w:gridSpan w:val="4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单位公章</w:t>
            </w:r>
          </w:p>
        </w:tc>
        <w:tc>
          <w:tcPr>
            <w:tcW w:w="6841" w:type="dxa"/>
            <w:gridSpan w:val="4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ind w:left="3360" w:hanging="3360" w:hangingChars="105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           年    月    日</w:t>
            </w:r>
          </w:p>
        </w:tc>
      </w:tr>
    </w:tbl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注：带司机的单位请将司机信息填入会议回执。</w:t>
      </w:r>
    </w:p>
    <w:p>
      <w:pPr>
        <w:jc w:val="center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65852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DM3MjUyMTQ5ZTk1N2IwY2FiNjMyODY1YWI1MmUifQ=="/>
  </w:docVars>
  <w:rsids>
    <w:rsidRoot w:val="6AA42794"/>
    <w:rsid w:val="2B5062DD"/>
    <w:rsid w:val="6AA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2022-06-10T06:59:00Z</dcterms:created>
  <dc:creator>丁虫虫</dc:creator>
  <cp:lastModifiedBy>丁虫虫</cp:lastModifiedBy>
  <dcterms:modified xsi:type="dcterms:W3CDTF">2022-06-20T05:30:15Z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400BFA4A775E444D906ADB1743062B6B</vt:lpwstr>
  </property>
</Properties>
</file>